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F6F" w:rsidRDefault="004721F1" w:rsidP="004721F1">
      <w:pPr>
        <w:pStyle w:val="Title"/>
      </w:pPr>
      <w:r>
        <w:t>SAC documents for TPDs</w:t>
      </w:r>
      <w:r w:rsidR="00B668EE">
        <w:t xml:space="preserve"> </w:t>
      </w:r>
      <w:r w:rsidR="00F73907">
        <w:t xml:space="preserve">April </w:t>
      </w:r>
      <w:r w:rsidR="00B668EE">
        <w:t>2017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02"/>
        <w:gridCol w:w="3502"/>
        <w:gridCol w:w="2850"/>
      </w:tblGrid>
      <w:tr w:rsidR="004721F1" w:rsidTr="00C07853">
        <w:trPr>
          <w:trHeight w:val="967"/>
        </w:trPr>
        <w:tc>
          <w:tcPr>
            <w:tcW w:w="3554" w:type="pct"/>
            <w:gridSpan w:val="2"/>
          </w:tcPr>
          <w:p w:rsidR="004721F1" w:rsidRDefault="006D42EC" w:rsidP="00346EB9">
            <w:r>
              <w:t xml:space="preserve">StR - </w:t>
            </w:r>
            <w:r w:rsidR="004721F1">
              <w:t>Research and ARCP Milestones</w:t>
            </w:r>
          </w:p>
        </w:tc>
        <w:bookmarkStart w:id="0" w:name="_MON_1425932703"/>
        <w:bookmarkStart w:id="1" w:name="_MON_1422650520"/>
        <w:bookmarkStart w:id="2" w:name="_MON_1424096302"/>
        <w:bookmarkEnd w:id="0"/>
        <w:bookmarkEnd w:id="1"/>
        <w:bookmarkEnd w:id="2"/>
        <w:bookmarkStart w:id="3" w:name="_MON_1425932699"/>
        <w:bookmarkEnd w:id="3"/>
        <w:tc>
          <w:tcPr>
            <w:tcW w:w="1446" w:type="pct"/>
          </w:tcPr>
          <w:p w:rsidR="004721F1" w:rsidRDefault="00B30A28" w:rsidP="004721F1">
            <w:r>
              <w:object w:dxaOrig="2440" w:dyaOrig="1120" w14:anchorId="56072F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55.5pt" o:ole="">
                  <v:imagedata r:id="rId5" o:title=""/>
                </v:shape>
                <o:OLEObject Type="Embed" ProgID="Word.Document.12" ShapeID="_x0000_i1025" DrawAspect="Icon" ObjectID="_1554615296" r:id="rId6">
                  <o:FieldCodes>\s</o:FieldCodes>
                </o:OLEObject>
              </w:object>
            </w:r>
          </w:p>
        </w:tc>
      </w:tr>
      <w:tr w:rsidR="00F228FE" w:rsidTr="00C07853">
        <w:tc>
          <w:tcPr>
            <w:tcW w:w="3554" w:type="pct"/>
            <w:gridSpan w:val="2"/>
          </w:tcPr>
          <w:p w:rsidR="00F228FE" w:rsidRDefault="00F228FE" w:rsidP="00857ADB">
            <w:r>
              <w:t>StR - ARCP Research progress form</w:t>
            </w:r>
          </w:p>
        </w:tc>
        <w:bookmarkStart w:id="4" w:name="_MON_1425932591"/>
        <w:bookmarkEnd w:id="4"/>
        <w:bookmarkStart w:id="5" w:name="_MON_1425932554"/>
        <w:bookmarkEnd w:id="5"/>
        <w:tc>
          <w:tcPr>
            <w:tcW w:w="1446" w:type="pct"/>
          </w:tcPr>
          <w:p w:rsidR="00F228FE" w:rsidRDefault="00B30A28" w:rsidP="00857ADB">
            <w:r>
              <w:object w:dxaOrig="2320" w:dyaOrig="1120" w14:anchorId="6D604542">
                <v:shape id="_x0000_i1026" type="#_x0000_t75" style="width:115.5pt;height:55.5pt" o:ole="">
                  <v:imagedata r:id="rId7" o:title=""/>
                </v:shape>
                <o:OLEObject Type="Embed" ProgID="Word.Document.12" ShapeID="_x0000_i1026" DrawAspect="Icon" ObjectID="_1554615297" r:id="rId8">
                  <o:FieldCodes>\s</o:FieldCodes>
                </o:OLEObject>
              </w:object>
            </w:r>
          </w:p>
        </w:tc>
      </w:tr>
      <w:tr w:rsidR="00BB5A80" w:rsidTr="00C07853">
        <w:tc>
          <w:tcPr>
            <w:tcW w:w="3554" w:type="pct"/>
            <w:gridSpan w:val="2"/>
          </w:tcPr>
          <w:p w:rsidR="00BB5A80" w:rsidRDefault="004F0500" w:rsidP="004F0500">
            <w:r>
              <w:t xml:space="preserve">SAC guidance on </w:t>
            </w:r>
            <w:r w:rsidR="00BB5A80">
              <w:t>WBA</w:t>
            </w:r>
            <w:r>
              <w:t>s</w:t>
            </w:r>
            <w:r w:rsidR="00BB5A80">
              <w:t xml:space="preserve"> </w:t>
            </w:r>
          </w:p>
        </w:tc>
        <w:bookmarkStart w:id="6" w:name="_MON_1425934634"/>
        <w:bookmarkEnd w:id="6"/>
        <w:tc>
          <w:tcPr>
            <w:tcW w:w="1446" w:type="pct"/>
          </w:tcPr>
          <w:p w:rsidR="00BB5A80" w:rsidRDefault="004C709A" w:rsidP="00857ADB">
            <w:r>
              <w:object w:dxaOrig="2120" w:dyaOrig="1120" w14:anchorId="44AD5EE6">
                <v:shape id="_x0000_i1027" type="#_x0000_t75" style="width:105.75pt;height:55.5pt" o:ole="">
                  <v:imagedata r:id="rId9" o:title=""/>
                </v:shape>
                <o:OLEObject Type="Embed" ProgID="Word.Document.12" ShapeID="_x0000_i1027" DrawAspect="Icon" ObjectID="_1554615298" r:id="rId10">
                  <o:FieldCodes>\s</o:FieldCodes>
                </o:OLEObject>
              </w:object>
            </w:r>
          </w:p>
        </w:tc>
      </w:tr>
      <w:tr w:rsidR="00E50266" w:rsidTr="00C07853">
        <w:tc>
          <w:tcPr>
            <w:tcW w:w="3554" w:type="pct"/>
            <w:gridSpan w:val="2"/>
          </w:tcPr>
          <w:p w:rsidR="00E50266" w:rsidRDefault="00EB67F0" w:rsidP="004F0500">
            <w:r>
              <w:t>ARCP</w:t>
            </w:r>
            <w:r w:rsidR="00E50266">
              <w:t xml:space="preserve"> Trainee Feedback form</w:t>
            </w:r>
          </w:p>
        </w:tc>
        <w:bookmarkStart w:id="7" w:name="_MON_1425934044"/>
        <w:bookmarkEnd w:id="7"/>
        <w:tc>
          <w:tcPr>
            <w:tcW w:w="1446" w:type="pct"/>
          </w:tcPr>
          <w:p w:rsidR="00E50266" w:rsidRDefault="00EB67F0" w:rsidP="00857ADB">
            <w:r>
              <w:object w:dxaOrig="2160" w:dyaOrig="1120" w14:anchorId="37F51647">
                <v:shape id="_x0000_i1028" type="#_x0000_t75" style="width:108pt;height:55.5pt" o:ole="">
                  <v:imagedata r:id="rId11" o:title=""/>
                </v:shape>
                <o:OLEObject Type="Embed" ProgID="Word.Document.12" ShapeID="_x0000_i1028" DrawAspect="Icon" ObjectID="_1554615299" r:id="rId12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1777" w:type="pct"/>
            <w:vMerge w:val="restart"/>
            <w:vAlign w:val="center"/>
          </w:tcPr>
          <w:p w:rsidR="00C121D9" w:rsidRDefault="00C121D9" w:rsidP="003B3214">
            <w:r>
              <w:t>ARCP Log book summary</w:t>
            </w:r>
          </w:p>
        </w:tc>
        <w:tc>
          <w:tcPr>
            <w:tcW w:w="1777" w:type="pct"/>
          </w:tcPr>
          <w:p w:rsidR="00C121D9" w:rsidRDefault="00C121D9" w:rsidP="00C121D9">
            <w:r>
              <w:t>St1-3 SAC Logbook for ISCP ‘Other Evidence’</w:t>
            </w:r>
          </w:p>
        </w:tc>
        <w:bookmarkStart w:id="8" w:name="_MON_1421703635"/>
        <w:bookmarkStart w:id="9" w:name="_MON_1425939937"/>
        <w:bookmarkEnd w:id="8"/>
        <w:bookmarkEnd w:id="9"/>
        <w:bookmarkStart w:id="10" w:name="_MON_1425939942"/>
        <w:bookmarkEnd w:id="10"/>
        <w:tc>
          <w:tcPr>
            <w:tcW w:w="1446" w:type="pct"/>
          </w:tcPr>
          <w:p w:rsidR="00C121D9" w:rsidRDefault="00C121D9" w:rsidP="004721F1">
            <w:r>
              <w:object w:dxaOrig="2040" w:dyaOrig="1120" w14:anchorId="4109792F">
                <v:shape id="_x0000_i1029" type="#_x0000_t75" style="width:102pt;height:55.5pt" o:ole="">
                  <v:imagedata r:id="rId13" o:title=""/>
                </v:shape>
                <o:OLEObject Type="Embed" ProgID="Word.Document.12" ShapeID="_x0000_i1029" DrawAspect="Icon" ObjectID="_1554615300" r:id="rId14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1777" w:type="pct"/>
            <w:vMerge/>
          </w:tcPr>
          <w:p w:rsidR="00C121D9" w:rsidRDefault="00C121D9" w:rsidP="00CD0A6E"/>
        </w:tc>
        <w:tc>
          <w:tcPr>
            <w:tcW w:w="1777" w:type="pct"/>
          </w:tcPr>
          <w:p w:rsidR="00C121D9" w:rsidRDefault="00C121D9" w:rsidP="008235BD">
            <w:r>
              <w:t>St1-3 – Logbook calculator blank</w:t>
            </w:r>
          </w:p>
        </w:tc>
        <w:tc>
          <w:tcPr>
            <w:tcW w:w="1446" w:type="pct"/>
          </w:tcPr>
          <w:p w:rsidR="00C121D9" w:rsidRDefault="00D14E46" w:rsidP="004721F1">
            <w:r>
              <w:object w:dxaOrig="2240" w:dyaOrig="1120" w14:anchorId="0D249903">
                <v:shape id="_x0000_i1030" type="#_x0000_t75" style="width:111.75pt;height:55.5pt" o:ole="">
                  <v:imagedata r:id="rId15" o:title=""/>
                </v:shape>
                <o:OLEObject Type="Embed" ProgID="Excel.Sheet.8" ShapeID="_x0000_i1030" DrawAspect="Icon" ObjectID="_1554615301" r:id="rId16"/>
              </w:object>
            </w:r>
          </w:p>
        </w:tc>
      </w:tr>
      <w:tr w:rsidR="00C121D9" w:rsidTr="00C07853">
        <w:tc>
          <w:tcPr>
            <w:tcW w:w="1777" w:type="pct"/>
            <w:vMerge/>
          </w:tcPr>
          <w:p w:rsidR="00C121D9" w:rsidRDefault="00C121D9" w:rsidP="00CD0A6E"/>
        </w:tc>
        <w:tc>
          <w:tcPr>
            <w:tcW w:w="1777" w:type="pct"/>
          </w:tcPr>
          <w:p w:rsidR="00C121D9" w:rsidRDefault="00C121D9" w:rsidP="00CD0A6E">
            <w:r>
              <w:t>St4,5 - SAC Log Book for ISCP ‘Other Evidence’</w:t>
            </w:r>
          </w:p>
        </w:tc>
        <w:bookmarkStart w:id="11" w:name="_MON_1425939991"/>
        <w:bookmarkEnd w:id="11"/>
        <w:bookmarkStart w:id="12" w:name="_MON_1422650080"/>
        <w:bookmarkEnd w:id="12"/>
        <w:tc>
          <w:tcPr>
            <w:tcW w:w="1446" w:type="pct"/>
          </w:tcPr>
          <w:p w:rsidR="00C121D9" w:rsidRDefault="00C121D9" w:rsidP="004721F1">
            <w:r>
              <w:object w:dxaOrig="1920" w:dyaOrig="1120" w14:anchorId="1CDAC2D9">
                <v:shape id="_x0000_i1031" type="#_x0000_t75" style="width:96pt;height:55.5pt" o:ole="">
                  <v:imagedata r:id="rId17" o:title=""/>
                </v:shape>
                <o:OLEObject Type="Embed" ProgID="Word.Document.12" ShapeID="_x0000_i1031" DrawAspect="Icon" ObjectID="_1554615302" r:id="rId18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1777" w:type="pct"/>
            <w:vMerge/>
          </w:tcPr>
          <w:p w:rsidR="00C121D9" w:rsidRDefault="00C121D9" w:rsidP="00CD0A6E"/>
        </w:tc>
        <w:tc>
          <w:tcPr>
            <w:tcW w:w="1777" w:type="pct"/>
          </w:tcPr>
          <w:p w:rsidR="00C121D9" w:rsidRDefault="00C121D9" w:rsidP="00CD0A6E">
            <w:r>
              <w:t>St4,5 – Logbook calculator blank</w:t>
            </w:r>
          </w:p>
        </w:tc>
        <w:bookmarkStart w:id="13" w:name="_GoBack"/>
        <w:tc>
          <w:tcPr>
            <w:tcW w:w="1446" w:type="pct"/>
          </w:tcPr>
          <w:p w:rsidR="00C121D9" w:rsidRDefault="00985790" w:rsidP="004721F1">
            <w:r>
              <w:object w:dxaOrig="2217" w:dyaOrig="1094" w14:anchorId="51C3DACD">
                <v:shape id="_x0000_i1043" type="#_x0000_t75" style="width:111pt;height:54.75pt" o:ole="">
                  <v:imagedata r:id="rId19" o:title=""/>
                </v:shape>
                <o:OLEObject Type="Embed" ProgID="Excel.Sheet.8" ShapeID="_x0000_i1043" DrawAspect="Icon" ObjectID="_1554615303" r:id="rId20"/>
              </w:object>
            </w:r>
            <w:bookmarkEnd w:id="13"/>
          </w:p>
        </w:tc>
      </w:tr>
      <w:tr w:rsidR="00C121D9" w:rsidTr="00C07853">
        <w:trPr>
          <w:trHeight w:val="560"/>
        </w:trPr>
        <w:tc>
          <w:tcPr>
            <w:tcW w:w="1777" w:type="pct"/>
            <w:vMerge w:val="restart"/>
          </w:tcPr>
          <w:p w:rsidR="00C121D9" w:rsidRDefault="00C121D9" w:rsidP="004721F1">
            <w:r>
              <w:t>Global Objectives</w:t>
            </w:r>
          </w:p>
        </w:tc>
        <w:tc>
          <w:tcPr>
            <w:tcW w:w="1777" w:type="pct"/>
          </w:tcPr>
          <w:p w:rsidR="00C121D9" w:rsidRDefault="00C121D9" w:rsidP="004721F1">
            <w:r>
              <w:t>StR</w:t>
            </w:r>
          </w:p>
        </w:tc>
        <w:bookmarkStart w:id="14" w:name="_MON_1408487831"/>
        <w:bookmarkStart w:id="15" w:name="_MON_1421705177"/>
        <w:bookmarkStart w:id="16" w:name="_MON_1425940036"/>
        <w:bookmarkStart w:id="17" w:name="_MON_1421705769"/>
        <w:bookmarkStart w:id="18" w:name="_MON_1427407275"/>
        <w:bookmarkStart w:id="19" w:name="_MON_1427407355"/>
        <w:bookmarkEnd w:id="14"/>
        <w:bookmarkEnd w:id="15"/>
        <w:bookmarkEnd w:id="16"/>
        <w:bookmarkEnd w:id="17"/>
        <w:bookmarkEnd w:id="18"/>
        <w:bookmarkEnd w:id="19"/>
        <w:bookmarkStart w:id="20" w:name="_MON_1422649198"/>
        <w:bookmarkEnd w:id="20"/>
        <w:tc>
          <w:tcPr>
            <w:tcW w:w="1446" w:type="pct"/>
          </w:tcPr>
          <w:p w:rsidR="00C121D9" w:rsidRDefault="007B1334" w:rsidP="004721F1">
            <w:r>
              <w:object w:dxaOrig="1360" w:dyaOrig="1120" w14:anchorId="4CD4F499">
                <v:shape id="_x0000_i1032" type="#_x0000_t75" style="width:68.25pt;height:55.5pt" o:ole="">
                  <v:imagedata r:id="rId21" o:title=""/>
                </v:shape>
                <o:OLEObject Type="Embed" ProgID="Word.Document.8" ShapeID="_x0000_i1032" DrawAspect="Icon" ObjectID="_1554615304" r:id="rId22">
                  <o:FieldCodes>\s</o:FieldCodes>
                </o:OLEObject>
              </w:object>
            </w:r>
          </w:p>
        </w:tc>
      </w:tr>
      <w:tr w:rsidR="00C121D9" w:rsidTr="00C07853">
        <w:trPr>
          <w:trHeight w:val="560"/>
        </w:trPr>
        <w:tc>
          <w:tcPr>
            <w:tcW w:w="1777" w:type="pct"/>
            <w:vMerge/>
          </w:tcPr>
          <w:p w:rsidR="00C121D9" w:rsidRDefault="00C121D9" w:rsidP="004721F1"/>
        </w:tc>
        <w:tc>
          <w:tcPr>
            <w:tcW w:w="1777" w:type="pct"/>
          </w:tcPr>
          <w:p w:rsidR="00C121D9" w:rsidRDefault="00C121D9" w:rsidP="004721F1">
            <w:r>
              <w:t>Post-CCST</w:t>
            </w:r>
          </w:p>
        </w:tc>
        <w:bookmarkStart w:id="21" w:name="_MON_1427407447"/>
        <w:bookmarkEnd w:id="21"/>
        <w:tc>
          <w:tcPr>
            <w:tcW w:w="1446" w:type="pct"/>
          </w:tcPr>
          <w:p w:rsidR="00C121D9" w:rsidRDefault="007B1334" w:rsidP="004721F1">
            <w:r>
              <w:object w:dxaOrig="1360" w:dyaOrig="1120" w14:anchorId="6B28630E">
                <v:shape id="_x0000_i1033" type="#_x0000_t75" style="width:68.25pt;height:55.5pt" o:ole="">
                  <v:imagedata r:id="rId23" o:title=""/>
                </v:shape>
                <o:OLEObject Type="Embed" ProgID="Word.Document.12" ShapeID="_x0000_i1033" DrawAspect="Icon" ObjectID="_1554615305" r:id="rId24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3554" w:type="pct"/>
            <w:gridSpan w:val="2"/>
          </w:tcPr>
          <w:p w:rsidR="00C121D9" w:rsidRDefault="00F73907" w:rsidP="00F73907">
            <w:r>
              <w:t xml:space="preserve">St4,5 </w:t>
            </w:r>
            <w:r w:rsidR="00C121D9">
              <w:t>Competencies &amp; assessments</w:t>
            </w:r>
          </w:p>
        </w:tc>
        <w:bookmarkStart w:id="22" w:name="_MON_1425940195"/>
        <w:bookmarkStart w:id="23" w:name="_MON_1422650163"/>
        <w:bookmarkStart w:id="24" w:name="_MON_1408488706"/>
        <w:bookmarkStart w:id="25" w:name="_MON_1427407452"/>
        <w:bookmarkEnd w:id="22"/>
        <w:bookmarkEnd w:id="23"/>
        <w:bookmarkEnd w:id="24"/>
        <w:bookmarkEnd w:id="25"/>
        <w:bookmarkStart w:id="26" w:name="_MON_1422650159"/>
        <w:bookmarkEnd w:id="26"/>
        <w:tc>
          <w:tcPr>
            <w:tcW w:w="1446" w:type="pct"/>
          </w:tcPr>
          <w:p w:rsidR="00C121D9" w:rsidRDefault="00C121D9" w:rsidP="00857ADB">
            <w:r>
              <w:object w:dxaOrig="2320" w:dyaOrig="1120" w14:anchorId="257244AE">
                <v:shape id="_x0000_i1034" type="#_x0000_t75" style="width:115.5pt;height:55.5pt" o:ole="">
                  <v:imagedata r:id="rId25" o:title=""/>
                </v:shape>
                <o:OLEObject Type="Embed" ProgID="Word.Document.8" ShapeID="_x0000_i1034" DrawAspect="Icon" ObjectID="_1554615306" r:id="rId26">
                  <o:FieldCodes>\s</o:FieldCodes>
                </o:OLEObject>
              </w:object>
            </w:r>
          </w:p>
        </w:tc>
      </w:tr>
      <w:tr w:rsidR="00F73907" w:rsidTr="00C07853">
        <w:tc>
          <w:tcPr>
            <w:tcW w:w="3554" w:type="pct"/>
            <w:gridSpan w:val="2"/>
          </w:tcPr>
          <w:p w:rsidR="00F73907" w:rsidRDefault="00F73907" w:rsidP="00F73907">
            <w:r>
              <w:t>St4,5 WBA summary</w:t>
            </w:r>
          </w:p>
        </w:tc>
        <w:bookmarkStart w:id="27" w:name="_MON_1427410355"/>
        <w:bookmarkEnd w:id="27"/>
        <w:tc>
          <w:tcPr>
            <w:tcW w:w="1446" w:type="pct"/>
          </w:tcPr>
          <w:p w:rsidR="00F73907" w:rsidRDefault="00F73907" w:rsidP="00857ADB">
            <w:r>
              <w:object w:dxaOrig="1960" w:dyaOrig="1120" w14:anchorId="781AA98C">
                <v:shape id="_x0000_i1035" type="#_x0000_t75" style="width:97.5pt;height:55.5pt" o:ole="">
                  <v:imagedata r:id="rId27" o:title=""/>
                </v:shape>
                <o:OLEObject Type="Embed" ProgID="Word.Document.8" ShapeID="_x0000_i1035" DrawAspect="Icon" ObjectID="_1554615307" r:id="rId28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3554" w:type="pct"/>
            <w:gridSpan w:val="2"/>
          </w:tcPr>
          <w:p w:rsidR="00C121D9" w:rsidRDefault="00F73907" w:rsidP="00F73907">
            <w:r>
              <w:lastRenderedPageBreak/>
              <w:t xml:space="preserve">St4,5 </w:t>
            </w:r>
            <w:r w:rsidR="00C121D9">
              <w:t>Sessional guide &amp; training time</w:t>
            </w:r>
          </w:p>
        </w:tc>
        <w:bookmarkStart w:id="28" w:name="_MON_1427408307"/>
        <w:bookmarkEnd w:id="28"/>
        <w:bookmarkStart w:id="29" w:name="_MON_1408487936"/>
        <w:bookmarkEnd w:id="29"/>
        <w:tc>
          <w:tcPr>
            <w:tcW w:w="1446" w:type="pct"/>
          </w:tcPr>
          <w:p w:rsidR="00C121D9" w:rsidRDefault="00122951" w:rsidP="004721F1">
            <w:r>
              <w:object w:dxaOrig="1960" w:dyaOrig="1120" w14:anchorId="392133A6">
                <v:shape id="_x0000_i1036" type="#_x0000_t75" style="width:97.5pt;height:55.5pt" o:ole="">
                  <v:imagedata r:id="rId29" o:title=""/>
                </v:shape>
                <o:OLEObject Type="Embed" ProgID="Word.Document.12" ShapeID="_x0000_i1036" DrawAspect="Icon" ObjectID="_1554615308" r:id="rId30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3554" w:type="pct"/>
            <w:gridSpan w:val="2"/>
          </w:tcPr>
          <w:p w:rsidR="00C121D9" w:rsidRDefault="00C121D9" w:rsidP="00857ADB">
            <w:r>
              <w:t>Break in Training (Gold Guide 2016)</w:t>
            </w:r>
          </w:p>
        </w:tc>
        <w:bookmarkStart w:id="30" w:name="_MON_1392714629"/>
        <w:bookmarkStart w:id="31" w:name="_MON_1408488000"/>
        <w:bookmarkStart w:id="32" w:name="_MON_1422654344"/>
        <w:bookmarkEnd w:id="30"/>
        <w:bookmarkEnd w:id="31"/>
        <w:bookmarkEnd w:id="32"/>
        <w:bookmarkStart w:id="33" w:name="_MON_1407359993"/>
        <w:bookmarkEnd w:id="33"/>
        <w:tc>
          <w:tcPr>
            <w:tcW w:w="1446" w:type="pct"/>
          </w:tcPr>
          <w:p w:rsidR="00C121D9" w:rsidRDefault="00C121D9" w:rsidP="00857ADB">
            <w:r>
              <w:object w:dxaOrig="1920" w:dyaOrig="1120" w14:anchorId="62DC61D4">
                <v:shape id="_x0000_i1037" type="#_x0000_t75" style="width:96pt;height:55.5pt" o:ole="">
                  <v:imagedata r:id="rId31" o:title=""/>
                </v:shape>
                <o:OLEObject Type="Embed" ProgID="Word.Document.12" ShapeID="_x0000_i1037" DrawAspect="Icon" ObjectID="_1554615309" r:id="rId32">
                  <o:FieldCodes>\s</o:FieldCodes>
                </o:OLEObject>
              </w:object>
            </w:r>
          </w:p>
        </w:tc>
      </w:tr>
      <w:tr w:rsidR="00C121D9" w:rsidTr="00C07853">
        <w:tc>
          <w:tcPr>
            <w:tcW w:w="3554" w:type="pct"/>
            <w:gridSpan w:val="2"/>
          </w:tcPr>
          <w:p w:rsidR="00C121D9" w:rsidRDefault="00C121D9" w:rsidP="00857ADB">
            <w:r>
              <w:t>New or modified post application form</w:t>
            </w:r>
          </w:p>
        </w:tc>
        <w:bookmarkStart w:id="34" w:name="_MON_1408488010"/>
        <w:bookmarkStart w:id="35" w:name="_MON_1422654926"/>
        <w:bookmarkStart w:id="36" w:name="_MON_1422654940"/>
        <w:bookmarkEnd w:id="34"/>
        <w:bookmarkEnd w:id="35"/>
        <w:bookmarkEnd w:id="36"/>
        <w:bookmarkStart w:id="37" w:name="_MON_1392728453"/>
        <w:bookmarkEnd w:id="37"/>
        <w:tc>
          <w:tcPr>
            <w:tcW w:w="1446" w:type="pct"/>
          </w:tcPr>
          <w:p w:rsidR="00C121D9" w:rsidRDefault="00C121D9" w:rsidP="00857ADB">
            <w:r>
              <w:object w:dxaOrig="1840" w:dyaOrig="1120" w14:anchorId="2CFFB8BA">
                <v:shape id="_x0000_i1038" type="#_x0000_t75" style="width:91.5pt;height:55.5pt" o:ole="">
                  <v:imagedata r:id="rId33" o:title=""/>
                </v:shape>
                <o:OLEObject Type="Embed" ProgID="Word.Document.8" ShapeID="_x0000_i1038" DrawAspect="Icon" ObjectID="_1554615310" r:id="rId34">
                  <o:FieldCodes>\s</o:FieldCodes>
                </o:OLEObject>
              </w:object>
            </w:r>
          </w:p>
        </w:tc>
      </w:tr>
      <w:tr w:rsidR="00C121D9" w:rsidTr="00C07853">
        <w:trPr>
          <w:trHeight w:val="400"/>
        </w:trPr>
        <w:tc>
          <w:tcPr>
            <w:tcW w:w="1777" w:type="pct"/>
            <w:vMerge w:val="restart"/>
          </w:tcPr>
          <w:p w:rsidR="00C121D9" w:rsidRDefault="00C121D9" w:rsidP="00A35368">
            <w:r>
              <w:t xml:space="preserve">ARCP / ISCP </w:t>
            </w:r>
            <w:r w:rsidR="00A35368">
              <w:t xml:space="preserve">Action </w:t>
            </w:r>
            <w:r>
              <w:t>lists</w:t>
            </w:r>
          </w:p>
        </w:tc>
        <w:tc>
          <w:tcPr>
            <w:tcW w:w="1777" w:type="pct"/>
          </w:tcPr>
          <w:p w:rsidR="00C121D9" w:rsidRDefault="00B67D91" w:rsidP="00857ADB">
            <w:r>
              <w:t>St1-3</w:t>
            </w:r>
            <w:r w:rsidR="00C121D9">
              <w:t xml:space="preserve"> </w:t>
            </w:r>
          </w:p>
        </w:tc>
        <w:bookmarkStart w:id="38" w:name="_MON_1425940946"/>
        <w:bookmarkStart w:id="39" w:name="_MON_1425941074"/>
        <w:bookmarkStart w:id="40" w:name="_MON_1422657500"/>
        <w:bookmarkStart w:id="41" w:name="_MON_1427410476"/>
        <w:bookmarkEnd w:id="38"/>
        <w:bookmarkEnd w:id="39"/>
        <w:bookmarkEnd w:id="40"/>
        <w:bookmarkEnd w:id="41"/>
        <w:bookmarkStart w:id="42" w:name="_MON_1422655137"/>
        <w:bookmarkEnd w:id="42"/>
        <w:tc>
          <w:tcPr>
            <w:tcW w:w="1446" w:type="pct"/>
          </w:tcPr>
          <w:p w:rsidR="00C121D9" w:rsidRDefault="00F73907" w:rsidP="00857ADB">
            <w:r>
              <w:object w:dxaOrig="2200" w:dyaOrig="1120" w14:anchorId="196E0404">
                <v:shape id="_x0000_i1039" type="#_x0000_t75" style="width:110.25pt;height:55.5pt" o:ole="">
                  <v:imagedata r:id="rId35" o:title=""/>
                </v:shape>
                <o:OLEObject Type="Embed" ProgID="Word.Document.12" ShapeID="_x0000_i1039" DrawAspect="Icon" ObjectID="_1554615311" r:id="rId36">
                  <o:FieldCodes>\s</o:FieldCodes>
                </o:OLEObject>
              </w:object>
            </w:r>
          </w:p>
        </w:tc>
      </w:tr>
      <w:tr w:rsidR="00C121D9" w:rsidTr="00C07853">
        <w:trPr>
          <w:trHeight w:val="400"/>
        </w:trPr>
        <w:tc>
          <w:tcPr>
            <w:tcW w:w="1777" w:type="pct"/>
            <w:vMerge/>
          </w:tcPr>
          <w:p w:rsidR="00C121D9" w:rsidRDefault="00C121D9" w:rsidP="00857ADB"/>
        </w:tc>
        <w:tc>
          <w:tcPr>
            <w:tcW w:w="1777" w:type="pct"/>
          </w:tcPr>
          <w:p w:rsidR="00C121D9" w:rsidRDefault="00A35368" w:rsidP="00857ADB">
            <w:r>
              <w:t>St4,5</w:t>
            </w:r>
          </w:p>
        </w:tc>
        <w:bookmarkStart w:id="43" w:name="_MON_1425941686"/>
        <w:bookmarkEnd w:id="43"/>
        <w:bookmarkStart w:id="44" w:name="_MON_1422656553"/>
        <w:bookmarkEnd w:id="44"/>
        <w:tc>
          <w:tcPr>
            <w:tcW w:w="1446" w:type="pct"/>
          </w:tcPr>
          <w:p w:rsidR="00C121D9" w:rsidRDefault="00776328" w:rsidP="00857ADB">
            <w:r>
              <w:object w:dxaOrig="2160" w:dyaOrig="1120" w14:anchorId="1236114F">
                <v:shape id="_x0000_i1040" type="#_x0000_t75" style="width:108pt;height:55.5pt" o:ole="">
                  <v:imagedata r:id="rId37" o:title=""/>
                </v:shape>
                <o:OLEObject Type="Embed" ProgID="Word.Document.12" ShapeID="_x0000_i1040" DrawAspect="Icon" ObjectID="_1554615312" r:id="rId38">
                  <o:FieldCodes>\s</o:FieldCodes>
                </o:OLEObject>
              </w:object>
            </w:r>
          </w:p>
        </w:tc>
      </w:tr>
      <w:tr w:rsidR="00983527" w:rsidTr="00C07853">
        <w:trPr>
          <w:trHeight w:val="400"/>
        </w:trPr>
        <w:tc>
          <w:tcPr>
            <w:tcW w:w="1777" w:type="pct"/>
          </w:tcPr>
          <w:p w:rsidR="00983527" w:rsidRDefault="00983527" w:rsidP="00983527">
            <w:r>
              <w:t>Dental Gold Guide 2016</w:t>
            </w:r>
          </w:p>
        </w:tc>
        <w:tc>
          <w:tcPr>
            <w:tcW w:w="1777" w:type="pct"/>
          </w:tcPr>
          <w:p w:rsidR="00983527" w:rsidRDefault="00983527" w:rsidP="00857ADB"/>
        </w:tc>
        <w:tc>
          <w:tcPr>
            <w:tcW w:w="1446" w:type="pct"/>
          </w:tcPr>
          <w:p w:rsidR="00983527" w:rsidRDefault="00983527" w:rsidP="00857ADB">
            <w:r>
              <w:object w:dxaOrig="1550" w:dyaOrig="991">
                <v:shape id="_x0000_i1041" type="#_x0000_t75" style="width:77.25pt;height:49.5pt" o:ole="">
                  <v:imagedata r:id="rId39" o:title=""/>
                </v:shape>
                <o:OLEObject Type="Embed" ProgID="AcroExch.Document.DC" ShapeID="_x0000_i1041" DrawAspect="Icon" ObjectID="_1554615313" r:id="rId40"/>
              </w:object>
            </w:r>
          </w:p>
        </w:tc>
      </w:tr>
      <w:tr w:rsidR="00983527" w:rsidTr="00C07853">
        <w:trPr>
          <w:trHeight w:val="400"/>
        </w:trPr>
        <w:tc>
          <w:tcPr>
            <w:tcW w:w="1777" w:type="pct"/>
          </w:tcPr>
          <w:p w:rsidR="00983527" w:rsidRDefault="00983527" w:rsidP="00983527">
            <w:r>
              <w:t xml:space="preserve">GDC Orthodontic Curriculum </w:t>
            </w:r>
            <w:r w:rsidR="00240B07">
              <w:t>2010</w:t>
            </w:r>
          </w:p>
        </w:tc>
        <w:tc>
          <w:tcPr>
            <w:tcW w:w="1777" w:type="pct"/>
          </w:tcPr>
          <w:p w:rsidR="00983527" w:rsidRDefault="00983527" w:rsidP="00857ADB"/>
        </w:tc>
        <w:tc>
          <w:tcPr>
            <w:tcW w:w="1446" w:type="pct"/>
          </w:tcPr>
          <w:p w:rsidR="00983527" w:rsidRDefault="00983527" w:rsidP="00857ADB">
            <w:r>
              <w:object w:dxaOrig="1550" w:dyaOrig="991">
                <v:shape id="_x0000_i1042" type="#_x0000_t75" style="width:77.25pt;height:49.5pt" o:ole="">
                  <v:imagedata r:id="rId41" o:title=""/>
                </v:shape>
                <o:OLEObject Type="Embed" ProgID="AcroExch.Document.DC" ShapeID="_x0000_i1042" DrawAspect="Icon" ObjectID="_1554615314" r:id="rId42"/>
              </w:object>
            </w:r>
          </w:p>
        </w:tc>
      </w:tr>
    </w:tbl>
    <w:p w:rsidR="004721F1" w:rsidRDefault="004721F1" w:rsidP="004721F1"/>
    <w:p w:rsidR="00F73907" w:rsidRDefault="00F73907" w:rsidP="004721F1">
      <w:r>
        <w:t xml:space="preserve">Current as of </w:t>
      </w:r>
      <w:r w:rsidR="00240B07">
        <w:t>21</w:t>
      </w:r>
      <w:r w:rsidR="00240B07" w:rsidRPr="00240B07">
        <w:rPr>
          <w:vertAlign w:val="superscript"/>
        </w:rPr>
        <w:t>st</w:t>
      </w:r>
      <w:r w:rsidR="00240B07">
        <w:t xml:space="preserve"> </w:t>
      </w:r>
      <w:r>
        <w:t>April 2017</w:t>
      </w:r>
    </w:p>
    <w:p w:rsidR="00F73907" w:rsidRPr="004721F1" w:rsidRDefault="00F73907" w:rsidP="004721F1">
      <w:r>
        <w:t>To be reviewed and updated April 2019 or sooner if the need arises.</w:t>
      </w:r>
    </w:p>
    <w:sectPr w:rsidR="00F73907" w:rsidRPr="004721F1" w:rsidSect="00832B8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1F1"/>
    <w:rsid w:val="000A1330"/>
    <w:rsid w:val="00122951"/>
    <w:rsid w:val="00133112"/>
    <w:rsid w:val="001368D6"/>
    <w:rsid w:val="001A3D48"/>
    <w:rsid w:val="001D64E6"/>
    <w:rsid w:val="00226451"/>
    <w:rsid w:val="00240B07"/>
    <w:rsid w:val="00282365"/>
    <w:rsid w:val="002868AC"/>
    <w:rsid w:val="00327BC1"/>
    <w:rsid w:val="00346EB9"/>
    <w:rsid w:val="00353420"/>
    <w:rsid w:val="003B3214"/>
    <w:rsid w:val="003D277A"/>
    <w:rsid w:val="00464B9E"/>
    <w:rsid w:val="004721F1"/>
    <w:rsid w:val="00486B58"/>
    <w:rsid w:val="00490F0F"/>
    <w:rsid w:val="004C709A"/>
    <w:rsid w:val="004F0500"/>
    <w:rsid w:val="0050050D"/>
    <w:rsid w:val="00503CD6"/>
    <w:rsid w:val="00521E6B"/>
    <w:rsid w:val="005B3D23"/>
    <w:rsid w:val="0061084C"/>
    <w:rsid w:val="006B049E"/>
    <w:rsid w:val="006D42EC"/>
    <w:rsid w:val="00717948"/>
    <w:rsid w:val="007614E2"/>
    <w:rsid w:val="0077518F"/>
    <w:rsid w:val="00776328"/>
    <w:rsid w:val="007B1334"/>
    <w:rsid w:val="008235BD"/>
    <w:rsid w:val="00832B8D"/>
    <w:rsid w:val="00857ADB"/>
    <w:rsid w:val="008E0FC9"/>
    <w:rsid w:val="00983527"/>
    <w:rsid w:val="00985790"/>
    <w:rsid w:val="00992F6F"/>
    <w:rsid w:val="00A0087F"/>
    <w:rsid w:val="00A35368"/>
    <w:rsid w:val="00B16EA8"/>
    <w:rsid w:val="00B30A28"/>
    <w:rsid w:val="00B668EE"/>
    <w:rsid w:val="00B67D91"/>
    <w:rsid w:val="00B711B7"/>
    <w:rsid w:val="00BB5A80"/>
    <w:rsid w:val="00C07853"/>
    <w:rsid w:val="00C121D9"/>
    <w:rsid w:val="00C170A4"/>
    <w:rsid w:val="00C36458"/>
    <w:rsid w:val="00C40F9B"/>
    <w:rsid w:val="00CC30A9"/>
    <w:rsid w:val="00CD0A6E"/>
    <w:rsid w:val="00D14E46"/>
    <w:rsid w:val="00DA45B9"/>
    <w:rsid w:val="00DE4065"/>
    <w:rsid w:val="00E05B7F"/>
    <w:rsid w:val="00E50266"/>
    <w:rsid w:val="00E662A7"/>
    <w:rsid w:val="00EB0EF1"/>
    <w:rsid w:val="00EB67F0"/>
    <w:rsid w:val="00F228FE"/>
    <w:rsid w:val="00F73907"/>
    <w:rsid w:val="00F767D2"/>
    <w:rsid w:val="00FA022E"/>
    <w:rsid w:val="00FC60CB"/>
    <w:rsid w:val="00FD0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C0A76CC-0F97-4FCA-87FC-B2D04BD4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721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21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4721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6.docx"/><Relationship Id="rId26" Type="http://schemas.openxmlformats.org/officeDocument/2006/relationships/oleObject" Target="embeddings/Microsoft_Word_97_-_2003_Document4.doc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Microsoft_Word_97_-_2003_Document6.doc"/><Relationship Id="rId42" Type="http://schemas.openxmlformats.org/officeDocument/2006/relationships/oleObject" Target="embeddings/oleObject2.bin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4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11.docx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1.xls"/><Relationship Id="rId20" Type="http://schemas.openxmlformats.org/officeDocument/2006/relationships/oleObject" Target="embeddings/Microsoft_Excel_97-2003_Worksheet2.xls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7.docx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7.emf"/><Relationship Id="rId40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5.doc"/><Relationship Id="rId36" Type="http://schemas.openxmlformats.org/officeDocument/2006/relationships/package" Target="embeddings/Microsoft_Word_Document10.docx"/><Relationship Id="rId10" Type="http://schemas.openxmlformats.org/officeDocument/2006/relationships/package" Target="embeddings/Microsoft_Word_Document3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5.docx"/><Relationship Id="rId22" Type="http://schemas.openxmlformats.org/officeDocument/2006/relationships/oleObject" Target="embeddings/Microsoft_Word_97_-_2003_Document3.doc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6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E0976BB-74A0-4B4C-B402-09DACD8A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1336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Harrison Jayne (RQ6) RLBUHT</dc:creator>
  <cp:lastModifiedBy>niel</cp:lastModifiedBy>
  <cp:revision>2</cp:revision>
  <cp:lastPrinted>2016-03-01T16:11:00Z</cp:lastPrinted>
  <dcterms:created xsi:type="dcterms:W3CDTF">2017-04-25T07:48:00Z</dcterms:created>
  <dcterms:modified xsi:type="dcterms:W3CDTF">2017-04-25T07:48:00Z</dcterms:modified>
</cp:coreProperties>
</file>